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E594FC" w14:textId="77777777" w:rsidR="004E6772" w:rsidRDefault="004E6772">
      <w:pPr>
        <w:pStyle w:val="PreformatatHTML"/>
        <w:spacing w:line="345" w:lineRule="atLeast"/>
        <w:jc w:val="both"/>
        <w:rPr>
          <w:color w:val="333333"/>
          <w:lang w:val="pt-BR"/>
        </w:rPr>
      </w:pPr>
    </w:p>
    <w:p w14:paraId="276EA358" w14:textId="77777777" w:rsidR="004E6772" w:rsidRDefault="004E6772">
      <w:pPr>
        <w:pStyle w:val="PreformatatHTML"/>
        <w:spacing w:line="345" w:lineRule="atLeast"/>
        <w:jc w:val="both"/>
        <w:rPr>
          <w:color w:val="333333"/>
          <w:lang w:val="pt-BR"/>
        </w:rPr>
      </w:pPr>
    </w:p>
    <w:p w14:paraId="11AD9C91" w14:textId="77777777" w:rsidR="004E6772" w:rsidRDefault="004E6772">
      <w:pPr>
        <w:pStyle w:val="PreformatatHTML"/>
        <w:spacing w:line="345" w:lineRule="atLeast"/>
        <w:jc w:val="both"/>
        <w:rPr>
          <w:color w:val="333333"/>
          <w:lang w:val="pt-BR"/>
        </w:rPr>
      </w:pPr>
    </w:p>
    <w:p w14:paraId="02C06EBA" w14:textId="77777777" w:rsidR="004E6772" w:rsidRDefault="004E6772">
      <w:pPr>
        <w:pStyle w:val="PreformatatHTML"/>
        <w:spacing w:line="345" w:lineRule="atLeast"/>
        <w:jc w:val="both"/>
        <w:rPr>
          <w:color w:val="333333"/>
          <w:lang w:val="pt-BR"/>
        </w:rPr>
      </w:pPr>
    </w:p>
    <w:p w14:paraId="213C5127" w14:textId="4C5C0F36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pt-BR"/>
        </w:rPr>
      </w:pPr>
      <w:r w:rsidRPr="004E6772">
        <w:rPr>
          <w:color w:val="333333"/>
          <w:lang w:val="pt-BR"/>
        </w:rPr>
        <w:t>┌──────────────────────────────────────────────────────────────────────────────┐</w:t>
      </w:r>
    </w:p>
    <w:p w14:paraId="220216D8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pt-BR"/>
        </w:rPr>
      </w:pPr>
      <w:r w:rsidRPr="004E6772">
        <w:rPr>
          <w:color w:val="333333"/>
          <w:lang w:val="pt-BR"/>
        </w:rPr>
        <w:t>│...................                           Depus decontul (numărul şi data)│</w:t>
      </w:r>
    </w:p>
    <w:p w14:paraId="45330F7F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                                                                              │</w:t>
      </w:r>
    </w:p>
    <w:p w14:paraId="52E6495C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                        ORDIN DE DEPLASARE (DELEGAŢIE)                        │</w:t>
      </w:r>
    </w:p>
    <w:p w14:paraId="67994089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                           Nr. ....................                           │</w:t>
      </w:r>
    </w:p>
    <w:p w14:paraId="7D4DBA1B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                                                                              │</w:t>
      </w:r>
    </w:p>
    <w:p w14:paraId="29E9A50E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  Domnul/Doamna .............................................................,│</w:t>
      </w:r>
    </w:p>
    <w:p w14:paraId="036DDEAF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│având funcţia de ............................................................,│</w:t>
      </w:r>
    </w:p>
    <w:p w14:paraId="290495D3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│este delegat pentru ..........................................................│</w:t>
      </w:r>
    </w:p>
    <w:p w14:paraId="2FF4869C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│..............................................................................│</w:t>
      </w:r>
    </w:p>
    <w:p w14:paraId="52DCE909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│..............................................................................│</w:t>
      </w:r>
    </w:p>
    <w:p w14:paraId="7FE4DA5A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│..............................................................................│</w:t>
      </w:r>
    </w:p>
    <w:p w14:paraId="0999B7F8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│la                                                                            │</w:t>
      </w:r>
    </w:p>
    <w:p w14:paraId="69334F93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│..............................................................................│</w:t>
      </w:r>
    </w:p>
    <w:p w14:paraId="7080BA3A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│..............................................................................│</w:t>
      </w:r>
    </w:p>
    <w:p w14:paraId="15753EA1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│..............................................................................│</w:t>
      </w:r>
    </w:p>
    <w:p w14:paraId="4DF06E32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│Durata deplasării .................... la ....................................│</w:t>
      </w:r>
    </w:p>
    <w:p w14:paraId="1BC0477D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│Se legitimează cu ............................................................│</w:t>
      </w:r>
    </w:p>
    <w:p w14:paraId="3A83394A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                                             Semnătura,                       │</w:t>
      </w:r>
    </w:p>
    <w:p w14:paraId="57398C2C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                                                                              │</w:t>
      </w:r>
    </w:p>
    <w:p w14:paraId="55C347FA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│Data ..................                                                       │</w:t>
      </w:r>
    </w:p>
    <w:p w14:paraId="3FAD3369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├──────────────────────────────────────┬───────────────────────────────────────┤</w:t>
      </w:r>
    </w:p>
    <w:p w14:paraId="729A2B11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│Sosit*) ..............................│Sosit*) ...............................│</w:t>
      </w:r>
    </w:p>
    <w:p w14:paraId="1F7328E8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│Plecat*) .............................│Plecat*) ..............................│</w:t>
      </w:r>
    </w:p>
    <w:p w14:paraId="1FF51E54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│Cu (fără) cazare                      │Cu (fără) cazare                       │</w:t>
      </w:r>
    </w:p>
    <w:p w14:paraId="19995263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        Ştampila unităţii             │        Ştampila unităţii              │</w:t>
      </w:r>
    </w:p>
    <w:p w14:paraId="29FA5996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             şi semnătura             │             şi semnătura              │</w:t>
      </w:r>
    </w:p>
    <w:p w14:paraId="044B9D1F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                                      │                                       │</w:t>
      </w:r>
    </w:p>
    <w:p w14:paraId="63D768A1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└──────────────────────────────────────┴───────────────────────────────────────┘</w:t>
      </w:r>
    </w:p>
    <w:p w14:paraId="59D5D56F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 xml:space="preserve">   *) Se vor completa ziua, luna, anul şi ora.</w:t>
      </w:r>
    </w:p>
    <w:p w14:paraId="7B69E135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 xml:space="preserve">                                                                         14-5-4</w:t>
      </w:r>
    </w:p>
    <w:p w14:paraId="27F19EF3" w14:textId="77777777" w:rsidR="00000000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</w:p>
    <w:p w14:paraId="490778C3" w14:textId="77777777" w:rsidR="004E6772" w:rsidRDefault="004E6772">
      <w:pPr>
        <w:pStyle w:val="PreformatatHTML"/>
        <w:spacing w:line="345" w:lineRule="atLeast"/>
        <w:jc w:val="both"/>
        <w:rPr>
          <w:color w:val="333333"/>
          <w:lang w:val="it-IT"/>
        </w:rPr>
      </w:pPr>
    </w:p>
    <w:p w14:paraId="18771F12" w14:textId="77777777" w:rsidR="004E6772" w:rsidRDefault="004E6772">
      <w:pPr>
        <w:pStyle w:val="PreformatatHTML"/>
        <w:spacing w:line="345" w:lineRule="atLeast"/>
        <w:jc w:val="both"/>
        <w:rPr>
          <w:color w:val="333333"/>
          <w:lang w:val="it-IT"/>
        </w:rPr>
      </w:pPr>
    </w:p>
    <w:p w14:paraId="01A3EB16" w14:textId="77777777" w:rsidR="004E6772" w:rsidRDefault="004E6772">
      <w:pPr>
        <w:pStyle w:val="PreformatatHTML"/>
        <w:spacing w:line="345" w:lineRule="atLeast"/>
        <w:jc w:val="both"/>
        <w:rPr>
          <w:color w:val="333333"/>
          <w:lang w:val="it-IT"/>
        </w:rPr>
      </w:pPr>
    </w:p>
    <w:p w14:paraId="71D2E096" w14:textId="77777777" w:rsidR="004E6772" w:rsidRDefault="004E6772">
      <w:pPr>
        <w:pStyle w:val="PreformatatHTML"/>
        <w:spacing w:line="345" w:lineRule="atLeast"/>
        <w:jc w:val="both"/>
        <w:rPr>
          <w:color w:val="333333"/>
          <w:lang w:val="it-IT"/>
        </w:rPr>
      </w:pPr>
    </w:p>
    <w:p w14:paraId="655FCB3E" w14:textId="77777777" w:rsidR="004E6772" w:rsidRDefault="004E6772">
      <w:pPr>
        <w:pStyle w:val="PreformatatHTML"/>
        <w:spacing w:line="345" w:lineRule="atLeast"/>
        <w:jc w:val="both"/>
        <w:rPr>
          <w:color w:val="333333"/>
          <w:lang w:val="it-IT"/>
        </w:rPr>
      </w:pPr>
    </w:p>
    <w:p w14:paraId="0589EACF" w14:textId="77777777" w:rsidR="004E6772" w:rsidRDefault="004E6772">
      <w:pPr>
        <w:pStyle w:val="PreformatatHTML"/>
        <w:spacing w:line="345" w:lineRule="atLeast"/>
        <w:jc w:val="both"/>
        <w:rPr>
          <w:color w:val="333333"/>
          <w:lang w:val="it-IT"/>
        </w:rPr>
      </w:pPr>
    </w:p>
    <w:p w14:paraId="38C7EBFE" w14:textId="77777777" w:rsidR="004E6772" w:rsidRDefault="004E6772">
      <w:pPr>
        <w:pStyle w:val="PreformatatHTML"/>
        <w:spacing w:line="345" w:lineRule="atLeast"/>
        <w:jc w:val="both"/>
        <w:rPr>
          <w:color w:val="333333"/>
          <w:lang w:val="it-IT"/>
        </w:rPr>
      </w:pPr>
    </w:p>
    <w:p w14:paraId="0F130014" w14:textId="77777777" w:rsidR="004E6772" w:rsidRDefault="004E6772">
      <w:pPr>
        <w:pStyle w:val="PreformatatHTML"/>
        <w:spacing w:line="345" w:lineRule="atLeast"/>
        <w:jc w:val="both"/>
        <w:rPr>
          <w:color w:val="333333"/>
          <w:lang w:val="it-IT"/>
        </w:rPr>
      </w:pPr>
    </w:p>
    <w:p w14:paraId="239DF8E4" w14:textId="77777777" w:rsidR="004E6772" w:rsidRDefault="004E6772">
      <w:pPr>
        <w:pStyle w:val="PreformatatHTML"/>
        <w:spacing w:line="345" w:lineRule="atLeast"/>
        <w:jc w:val="both"/>
        <w:rPr>
          <w:color w:val="333333"/>
          <w:lang w:val="it-IT"/>
        </w:rPr>
      </w:pPr>
    </w:p>
    <w:p w14:paraId="145484E9" w14:textId="77777777" w:rsidR="004E6772" w:rsidRPr="004E6772" w:rsidRDefault="004E6772">
      <w:pPr>
        <w:pStyle w:val="PreformatatHTML"/>
        <w:spacing w:line="345" w:lineRule="atLeast"/>
        <w:jc w:val="both"/>
        <w:rPr>
          <w:color w:val="333333"/>
          <w:lang w:val="it-IT"/>
        </w:rPr>
      </w:pPr>
    </w:p>
    <w:p w14:paraId="7B6B8AF1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 xml:space="preserve">                                                                         (verso)</w:t>
      </w:r>
    </w:p>
    <w:p w14:paraId="67BE485E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┌──────────────────────────────────────┬───────────────────────────────────────┐</w:t>
      </w:r>
    </w:p>
    <w:p w14:paraId="09EB3211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│Ziua şi ora plecării .................│Avans spre decontare:                  │</w:t>
      </w:r>
    </w:p>
    <w:p w14:paraId="1EEC6994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│Ziua şi ora sosirii ..................│- Primit la plecare ............... lei│</w:t>
      </w:r>
    </w:p>
    <w:p w14:paraId="6E9B1D77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│Data depunerii decontului ............│- Primit în timpul                     │</w:t>
      </w:r>
    </w:p>
    <w:p w14:paraId="4FC6621B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│Penalizării calculate ................│  deplasării ...................... lei│</w:t>
      </w:r>
    </w:p>
    <w:p w14:paraId="08AE73AA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                                      │TOTAL ............................. lei│</w:t>
      </w:r>
    </w:p>
    <w:p w14:paraId="2797E9AC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├──────────────────────────────────────┴───────────────────────────────────────┤</w:t>
      </w:r>
    </w:p>
    <w:p w14:paraId="09EC25B5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               CHELTUIELI EFECTUATE CONFORM DOCUMENTELOR ANEXATE              │</w:t>
      </w:r>
    </w:p>
    <w:p w14:paraId="436F4966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├──────────────────────────────────────┬───────────────────────────┬───────────┤</w:t>
      </w:r>
    </w:p>
    <w:p w14:paraId="1F5FB42F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     Felul actului şi emitentului     │    Nr. şi data actului    │   Suma    │</w:t>
      </w:r>
    </w:p>
    <w:p w14:paraId="359038A8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├──────────────────────────────────────┼───────────────────────────┼───────────┤</w:t>
      </w:r>
    </w:p>
    <w:p w14:paraId="78DA46BD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├──────────────────────────────────────┼───────────────────────────┼───────────┤</w:t>
      </w:r>
    </w:p>
    <w:p w14:paraId="68D8CC53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├──────────────────────────────────────┼───────────────────────────┼───────────┤</w:t>
      </w:r>
    </w:p>
    <w:p w14:paraId="60237C2B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├──────────────────────────────────────┼───────────────────────────┼───────────┤</w:t>
      </w:r>
    </w:p>
    <w:p w14:paraId="4C5F6CAA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├──────────────────────────────────────┼───────────────────────────┼───────────┤</w:t>
      </w:r>
    </w:p>
    <w:p w14:paraId="03D896F2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├──────────────────────────────────────┼───────────────────────────┼───────────┤</w:t>
      </w:r>
    </w:p>
    <w:p w14:paraId="27236595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├──────────────────────────────────────┼───────────────────────────┼───────────┤</w:t>
      </w:r>
    </w:p>
    <w:p w14:paraId="13FCCA4A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├──────────────────────────────────────┼───────────────────────────┼───────────┤</w:t>
      </w:r>
    </w:p>
    <w:p w14:paraId="63E94575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├──────────────────────────────────────┼───────────────────────────┼───────────┤</w:t>
      </w:r>
    </w:p>
    <w:p w14:paraId="071A8BC6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├──────────────────────────────────────┼───────────────────────────┼───────────┤</w:t>
      </w:r>
    </w:p>
    <w:p w14:paraId="2070DE7C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├──────────────────────────────────────┼───────────────────────────┼───────────┤</w:t>
      </w:r>
    </w:p>
    <w:p w14:paraId="2513ED53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├──────────────────────────────────────┼───────────────────────────┼───────────┤</w:t>
      </w:r>
    </w:p>
    <w:p w14:paraId="08845E6D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├──────────────────────────────────────┼───────────────────────────┼───────────┤</w:t>
      </w:r>
    </w:p>
    <w:p w14:paraId="592723D5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├──────────────────────────────────────┼───────────────────────────┼───────────┤</w:t>
      </w:r>
    </w:p>
    <w:p w14:paraId="4D9690F9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├──────────────────────────────────────┼───────────────────────────┼───────────┤</w:t>
      </w:r>
    </w:p>
    <w:p w14:paraId="24447E32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├──────────────────────────────────────┴───────────────────────────┼───────────┤</w:t>
      </w:r>
    </w:p>
    <w:p w14:paraId="72AA008E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                         TOTAL CHELTUIELI                         │           │</w:t>
      </w:r>
    </w:p>
    <w:p w14:paraId="7EE430DB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├──────────────────────────────────────┬───────────────────────────┴───────────┤</w:t>
      </w:r>
    </w:p>
    <w:p w14:paraId="133349B5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│Diferenţa de restituit s-a depus cu   │                                       │</w:t>
      </w:r>
    </w:p>
    <w:p w14:paraId="319F59E1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│chitanţa nr. .......... din ..........│Diferenţa de primit/restituit lei .....│</w:t>
      </w:r>
    </w:p>
    <w:p w14:paraId="4947DE43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├─────────┬────────────┬───────────────┼──────────────┬────────────┬───────────┤</w:t>
      </w:r>
    </w:p>
    <w:p w14:paraId="65267BCA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│Semnătura│  Aprobat,  │    Control    │  Verificat   │    Şef     │  Titular  │</w:t>
      </w:r>
    </w:p>
    <w:p w14:paraId="1067F137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         │conducătorul│  financiar-   │    decont    │compartiment│   avans   │</w:t>
      </w:r>
    </w:p>
    <w:p w14:paraId="7E9D95FB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│         │  unităţii  │   preventiv   │              │            │           │</w:t>
      </w:r>
    </w:p>
    <w:p w14:paraId="7E8FB790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├─────────┼────────────┼───────────────┼──────────────┼────────────┼───────────┤</w:t>
      </w:r>
    </w:p>
    <w:p w14:paraId="6A821967" w14:textId="77777777" w:rsidR="00000000" w:rsidRPr="004E6772" w:rsidRDefault="00000000">
      <w:pPr>
        <w:pStyle w:val="PreformatatHTML"/>
        <w:spacing w:line="345" w:lineRule="atLeast"/>
        <w:jc w:val="both"/>
        <w:rPr>
          <w:color w:val="333333"/>
          <w:lang w:val="it-IT"/>
        </w:rPr>
      </w:pPr>
      <w:r w:rsidRPr="004E6772">
        <w:rPr>
          <w:color w:val="333333"/>
          <w:lang w:val="it-IT"/>
        </w:rPr>
        <w:t>└─────────┴────────────┴───────────────┴──────────────┴────────────┴───────────-</w:t>
      </w:r>
    </w:p>
    <w:p w14:paraId="1C157BA2" w14:textId="77777777" w:rsidR="00000000" w:rsidRPr="004E6772" w:rsidRDefault="00000000">
      <w:pPr>
        <w:spacing w:line="345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val="it-IT"/>
        </w:rPr>
      </w:pPr>
    </w:p>
    <w:p w14:paraId="02CECFC9" w14:textId="77777777" w:rsidR="00D344E3" w:rsidRDefault="00000000">
      <w:r>
        <w:rPr>
          <w:rFonts w:ascii="Arial" w:eastAsia="Times New Roman" w:hAnsi="Arial" w:cs="Arial"/>
          <w:b/>
          <w:bCs/>
          <w:color w:val="333333"/>
          <w:sz w:val="26"/>
          <w:szCs w:val="26"/>
        </w:rPr>
        <w:pict w14:anchorId="530610BC"/>
      </w:r>
    </w:p>
    <w:sectPr w:rsidR="00D344E3" w:rsidSect="00417865">
      <w:pgSz w:w="11907" w:h="16840" w:code="9"/>
      <w:pgMar w:top="567" w:right="567" w:bottom="567" w:left="119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4E3"/>
    <w:rsid w:val="00417865"/>
    <w:rsid w:val="004E6772"/>
    <w:rsid w:val="005C1D81"/>
    <w:rsid w:val="00726A84"/>
    <w:rsid w:val="00CB78B4"/>
    <w:rsid w:val="00D34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D05CC"/>
  <w15:docId w15:val="{4E70810B-C4BB-4970-B781-62E68616C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link w:val="Titlu1Caracter"/>
    <w:uiPriority w:val="9"/>
    <w:qFormat/>
    <w:pPr>
      <w:spacing w:after="0" w:line="570" w:lineRule="atLeast"/>
      <w:jc w:val="both"/>
      <w:outlineLvl w:val="0"/>
    </w:pPr>
    <w:rPr>
      <w:rFonts w:ascii="Cambria" w:hAnsi="Cambria" w:cs="Times New Roman"/>
      <w:color w:val="2A76A7"/>
      <w:kern w:val="36"/>
      <w:sz w:val="32"/>
      <w:szCs w:val="32"/>
    </w:rPr>
  </w:style>
  <w:style w:type="paragraph" w:styleId="Titlu2">
    <w:name w:val="heading 2"/>
    <w:basedOn w:val="Normal"/>
    <w:link w:val="Titlu2Caracter"/>
    <w:uiPriority w:val="9"/>
    <w:qFormat/>
    <w:pPr>
      <w:spacing w:after="0" w:line="240" w:lineRule="auto"/>
      <w:jc w:val="both"/>
      <w:outlineLvl w:val="1"/>
    </w:pPr>
    <w:rPr>
      <w:rFonts w:ascii="Times New Roman" w:hAnsi="Times New Roman" w:cs="Times New Roman"/>
      <w:kern w:val="0"/>
      <w:sz w:val="24"/>
      <w:szCs w:val="24"/>
    </w:rPr>
  </w:style>
  <w:style w:type="paragraph" w:styleId="Titlu3">
    <w:name w:val="heading 3"/>
    <w:basedOn w:val="Normal"/>
    <w:link w:val="Titlu3Caracter"/>
    <w:uiPriority w:val="9"/>
    <w:qFormat/>
    <w:pPr>
      <w:spacing w:after="0" w:line="240" w:lineRule="auto"/>
      <w:jc w:val="both"/>
      <w:outlineLvl w:val="2"/>
    </w:pPr>
    <w:rPr>
      <w:rFonts w:ascii="Times New Roman" w:hAnsi="Times New Roman" w:cs="Times New Roman"/>
      <w:kern w:val="0"/>
      <w:sz w:val="24"/>
      <w:szCs w:val="24"/>
    </w:rPr>
  </w:style>
  <w:style w:type="paragraph" w:styleId="Titlu4">
    <w:name w:val="heading 4"/>
    <w:basedOn w:val="Normal"/>
    <w:link w:val="Titlu4Caracter"/>
    <w:uiPriority w:val="9"/>
    <w:qFormat/>
    <w:pPr>
      <w:spacing w:after="0" w:line="240" w:lineRule="auto"/>
      <w:jc w:val="both"/>
      <w:outlineLvl w:val="3"/>
    </w:pPr>
    <w:rPr>
      <w:rFonts w:ascii="Times New Roman" w:hAnsi="Times New Roman" w:cs="Times New Roman"/>
      <w:b/>
      <w:bCs/>
      <w:kern w:val="0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Pr>
      <w:rFonts w:ascii="Cambria" w:hAnsi="Cambria" w:cs="Times New Roman"/>
      <w:color w:val="2A76A7"/>
      <w:kern w:val="36"/>
      <w:sz w:val="32"/>
      <w:szCs w:val="32"/>
    </w:rPr>
  </w:style>
  <w:style w:type="character" w:customStyle="1" w:styleId="Titlu2Caracter">
    <w:name w:val="Titlu 2 Caracter"/>
    <w:basedOn w:val="Fontdeparagrafimplicit"/>
    <w:link w:val="Titlu2"/>
    <w:uiPriority w:val="9"/>
    <w:rPr>
      <w:rFonts w:ascii="Times New Roman" w:hAnsi="Times New Roman" w:cs="Times New Roman"/>
      <w:kern w:val="0"/>
      <w:sz w:val="24"/>
      <w:szCs w:val="24"/>
    </w:rPr>
  </w:style>
  <w:style w:type="character" w:customStyle="1" w:styleId="Titlu3Caracter">
    <w:name w:val="Titlu 3 Caracter"/>
    <w:basedOn w:val="Fontdeparagrafimplicit"/>
    <w:link w:val="Titlu3"/>
    <w:uiPriority w:val="9"/>
    <w:rPr>
      <w:rFonts w:ascii="Times New Roman" w:hAnsi="Times New Roman" w:cs="Times New Roman"/>
      <w:kern w:val="0"/>
      <w:sz w:val="24"/>
      <w:szCs w:val="24"/>
    </w:rPr>
  </w:style>
  <w:style w:type="character" w:customStyle="1" w:styleId="Titlu4Caracter">
    <w:name w:val="Titlu 4 Caracter"/>
    <w:basedOn w:val="Fontdeparagrafimplicit"/>
    <w:link w:val="Titlu4"/>
    <w:uiPriority w:val="9"/>
    <w:rPr>
      <w:rFonts w:ascii="Times New Roman" w:hAnsi="Times New Roman" w:cs="Times New Roman"/>
      <w:b/>
      <w:bCs/>
      <w:kern w:val="0"/>
      <w:sz w:val="24"/>
      <w:szCs w:val="24"/>
    </w:rPr>
  </w:style>
  <w:style w:type="character" w:styleId="Hyperlink">
    <w:name w:val="Hyperlink"/>
    <w:basedOn w:val="Fontdeparagrafimplicit"/>
    <w:uiPriority w:val="99"/>
    <w:semiHidden/>
    <w:unhideWhenUsed/>
    <w:rPr>
      <w:color w:val="0000FF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Pr>
      <w:color w:val="800080"/>
      <w:u w:val="single"/>
    </w:rPr>
  </w:style>
  <w:style w:type="paragraph" w:styleId="PreformatatHTML">
    <w:name w:val="HTML Preformatted"/>
    <w:basedOn w:val="Normal"/>
    <w:link w:val="PreformatatHTMLCaracter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semiHidden/>
    <w:rPr>
      <w:rFonts w:ascii="Courier New" w:hAnsi="Courier New" w:cs="Courier New"/>
      <w:kern w:val="0"/>
      <w:sz w:val="20"/>
      <w:szCs w:val="20"/>
    </w:rPr>
  </w:style>
  <w:style w:type="character" w:styleId="Robust">
    <w:name w:val="Strong"/>
    <w:basedOn w:val="Fontdeparagrafimplicit"/>
    <w:uiPriority w:val="22"/>
    <w:qFormat/>
    <w:rPr>
      <w:b/>
      <w:bCs/>
    </w:rPr>
  </w:style>
  <w:style w:type="paragraph" w:customStyle="1" w:styleId="msonormal0">
    <w:name w:val="msonormal"/>
    <w:basedOn w:val="Normal"/>
    <w:pPr>
      <w:spacing w:after="0" w:line="240" w:lineRule="auto"/>
      <w:jc w:val="both"/>
    </w:pPr>
    <w:rPr>
      <w:rFonts w:ascii="Times New Roman" w:hAnsi="Times New Roman" w:cs="Times New Roman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after="0" w:line="240" w:lineRule="auto"/>
      <w:jc w:val="both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displayfirstversion">
    <w:name w:val="display_first_version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kern w:val="0"/>
      <w:sz w:val="24"/>
      <w:szCs w:val="24"/>
    </w:rPr>
  </w:style>
  <w:style w:type="paragraph" w:customStyle="1" w:styleId="document-note">
    <w:name w:val="document-note"/>
    <w:basedOn w:val="Normal"/>
    <w:pPr>
      <w:pBdr>
        <w:top w:val="single" w:sz="12" w:space="4" w:color="FFEE58"/>
        <w:left w:val="single" w:sz="12" w:space="8" w:color="FFEE58"/>
        <w:bottom w:val="single" w:sz="12" w:space="4" w:color="FFEE58"/>
        <w:right w:val="single" w:sz="12" w:space="8" w:color="FFEE58"/>
      </w:pBdr>
      <w:shd w:val="clear" w:color="auto" w:fill="FFFFFF"/>
      <w:spacing w:before="75" w:after="75" w:line="240" w:lineRule="auto"/>
    </w:pPr>
    <w:rPr>
      <w:rFonts w:ascii="Times New Roman" w:hAnsi="Times New Roman" w:cs="Times New Roman"/>
      <w:kern w:val="0"/>
      <w:sz w:val="18"/>
      <w:szCs w:val="18"/>
    </w:rPr>
  </w:style>
  <w:style w:type="paragraph" w:customStyle="1" w:styleId="notablewrapper">
    <w:name w:val="notablewrapper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dateuntil">
    <w:name w:val="date_until"/>
    <w:basedOn w:val="Normal"/>
    <w:pPr>
      <w:spacing w:before="100" w:beforeAutospacing="1" w:after="450" w:line="240" w:lineRule="auto"/>
    </w:pPr>
    <w:rPr>
      <w:rFonts w:ascii="Times New Roman" w:hAnsi="Times New Roman" w:cs="Times New Roman"/>
      <w:kern w:val="0"/>
      <w:sz w:val="18"/>
      <w:szCs w:val="18"/>
    </w:rPr>
  </w:style>
  <w:style w:type="paragraph" w:customStyle="1" w:styleId="jumptoart">
    <w:name w:val="jump_to_ar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kern w:val="0"/>
      <w:sz w:val="24"/>
      <w:szCs w:val="24"/>
    </w:rPr>
  </w:style>
  <w:style w:type="paragraph" w:customStyle="1" w:styleId="quoted">
    <w:name w:val="quoted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kern w:val="0"/>
      <w:sz w:val="24"/>
      <w:szCs w:val="24"/>
    </w:rPr>
  </w:style>
  <w:style w:type="paragraph" w:customStyle="1" w:styleId="s2">
    <w:name w:val="s_2"/>
    <w:basedOn w:val="Normal"/>
    <w:pPr>
      <w:spacing w:before="100" w:beforeAutospacing="1" w:after="300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ac">
    <w:name w:val="a_c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ar">
    <w:name w:val="a_r"/>
    <w:basedOn w:val="Normal"/>
    <w:pPr>
      <w:spacing w:after="0" w:line="240" w:lineRule="auto"/>
      <w:jc w:val="righ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document-notetitle">
    <w:name w:val="document-note_titl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isapplied">
    <w:name w:val="is_applied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js-calendar">
    <w:name w:val="js-calendar"/>
    <w:basedOn w:val="Normal"/>
    <w:pPr>
      <w:spacing w:before="45" w:after="45" w:line="240" w:lineRule="auto"/>
      <w:ind w:left="45" w:right="45"/>
    </w:pPr>
    <w:rPr>
      <w:rFonts w:ascii="Times New Roman" w:hAnsi="Times New Roman" w:cs="Times New Roman"/>
      <w:b/>
      <w:bCs/>
      <w:color w:val="008000"/>
      <w:kern w:val="0"/>
      <w:sz w:val="24"/>
      <w:szCs w:val="24"/>
    </w:rPr>
  </w:style>
  <w:style w:type="paragraph" w:customStyle="1" w:styleId="addtotree">
    <w:name w:val="addtotree"/>
    <w:basedOn w:val="Normal"/>
    <w:pPr>
      <w:spacing w:before="100" w:beforeAutospacing="1" w:after="750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pdffooter">
    <w:name w:val="pdf_footer"/>
    <w:basedOn w:val="Normal"/>
    <w:pPr>
      <w:spacing w:before="100" w:beforeAutospacing="1" w:after="100" w:afterAutospacing="1" w:line="240" w:lineRule="auto"/>
    </w:pPr>
    <w:rPr>
      <w:rFonts w:ascii="Arial" w:hAnsi="Arial" w:cs="Arial"/>
      <w:kern w:val="0"/>
      <w:sz w:val="14"/>
      <w:szCs w:val="14"/>
    </w:rPr>
  </w:style>
  <w:style w:type="paragraph" w:customStyle="1" w:styleId="t45">
    <w:name w:val="t_45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t46">
    <w:name w:val="t_46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smallgray">
    <w:name w:val="small_gray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sharedlist">
    <w:name w:val="shared_lis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waitapprove">
    <w:name w:val="wait_approv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document-noterate">
    <w:name w:val="document-note_rat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js-nomenclature-expand">
    <w:name w:val="js-nomenclature-expand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open">
    <w:name w:val="open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btnclose">
    <w:name w:val="btn_clos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nomenclature-content">
    <w:name w:val="nomenclature-conten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cmt">
    <w:name w:val="cm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cmg">
    <w:name w:val="cmg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smallgray1">
    <w:name w:val="small_gray1"/>
    <w:basedOn w:val="Normal"/>
    <w:pPr>
      <w:spacing w:after="0" w:line="240" w:lineRule="auto"/>
      <w:jc w:val="both"/>
    </w:pPr>
    <w:rPr>
      <w:rFonts w:ascii="Times New Roman" w:hAnsi="Times New Roman" w:cs="Times New Roman"/>
      <w:color w:val="999999"/>
      <w:kern w:val="0"/>
      <w:sz w:val="17"/>
      <w:szCs w:val="17"/>
    </w:rPr>
  </w:style>
  <w:style w:type="paragraph" w:customStyle="1" w:styleId="sharedlist1">
    <w:name w:val="shared_list1"/>
    <w:basedOn w:val="Normal"/>
    <w:pPr>
      <w:spacing w:after="0" w:line="240" w:lineRule="auto"/>
      <w:jc w:val="both"/>
    </w:pPr>
    <w:rPr>
      <w:rFonts w:ascii="Times New Roman" w:hAnsi="Times New Roman" w:cs="Times New Roman"/>
      <w:vanish/>
      <w:kern w:val="0"/>
      <w:sz w:val="24"/>
      <w:szCs w:val="24"/>
    </w:rPr>
  </w:style>
  <w:style w:type="paragraph" w:customStyle="1" w:styleId="waitapprove1">
    <w:name w:val="wait_approve1"/>
    <w:basedOn w:val="Normal"/>
    <w:pPr>
      <w:spacing w:after="0" w:line="240" w:lineRule="auto"/>
      <w:jc w:val="both"/>
    </w:pPr>
    <w:rPr>
      <w:rFonts w:ascii="Times New Roman" w:hAnsi="Times New Roman" w:cs="Times New Roman"/>
      <w:vanish/>
      <w:kern w:val="0"/>
      <w:sz w:val="24"/>
      <w:szCs w:val="24"/>
    </w:rPr>
  </w:style>
  <w:style w:type="paragraph" w:customStyle="1" w:styleId="document-noterate1">
    <w:name w:val="document-note_rate1"/>
    <w:basedOn w:val="Normal"/>
    <w:pPr>
      <w:spacing w:after="0" w:line="240" w:lineRule="auto"/>
      <w:jc w:val="both"/>
    </w:pPr>
    <w:rPr>
      <w:rFonts w:ascii="Times New Roman" w:hAnsi="Times New Roman" w:cs="Times New Roman"/>
      <w:vanish/>
      <w:kern w:val="0"/>
      <w:sz w:val="24"/>
      <w:szCs w:val="24"/>
    </w:rPr>
  </w:style>
  <w:style w:type="paragraph" w:customStyle="1" w:styleId="js-nomenclature-expand1">
    <w:name w:val="js-nomenclature-expand1"/>
    <w:basedOn w:val="Normal"/>
    <w:pPr>
      <w:spacing w:after="0" w:line="240" w:lineRule="auto"/>
      <w:jc w:val="both"/>
    </w:pPr>
    <w:rPr>
      <w:rFonts w:ascii="Times New Roman" w:hAnsi="Times New Roman" w:cs="Times New Roman"/>
      <w:kern w:val="0"/>
      <w:sz w:val="24"/>
      <w:szCs w:val="24"/>
      <w:u w:val="single"/>
    </w:rPr>
  </w:style>
  <w:style w:type="paragraph" w:customStyle="1" w:styleId="open1">
    <w:name w:val="open1"/>
    <w:basedOn w:val="Normal"/>
    <w:pPr>
      <w:spacing w:after="0" w:line="240" w:lineRule="auto"/>
      <w:jc w:val="both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document-notetitle1">
    <w:name w:val="document-note_title1"/>
    <w:basedOn w:val="Normal"/>
    <w:pPr>
      <w:spacing w:after="0" w:line="240" w:lineRule="auto"/>
      <w:ind w:left="300"/>
      <w:jc w:val="both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btnclose1">
    <w:name w:val="btn_close1"/>
    <w:basedOn w:val="Normal"/>
    <w:pPr>
      <w:spacing w:after="0" w:line="240" w:lineRule="auto"/>
      <w:ind w:hanging="18913"/>
      <w:jc w:val="both"/>
    </w:pPr>
    <w:rPr>
      <w:rFonts w:ascii="Times New Roman" w:hAnsi="Times New Roman" w:cs="Times New Roman"/>
      <w:vanish/>
      <w:kern w:val="0"/>
      <w:sz w:val="24"/>
      <w:szCs w:val="24"/>
    </w:rPr>
  </w:style>
  <w:style w:type="paragraph" w:customStyle="1" w:styleId="nomenclature-content1">
    <w:name w:val="nomenclature-content1"/>
    <w:basedOn w:val="Normal"/>
    <w:pPr>
      <w:pBdr>
        <w:top w:val="single" w:sz="18" w:space="8" w:color="FFA64D"/>
        <w:left w:val="single" w:sz="18" w:space="8" w:color="FFA64D"/>
        <w:bottom w:val="single" w:sz="18" w:space="8" w:color="FFA64D"/>
        <w:right w:val="single" w:sz="18" w:space="8" w:color="FFA64D"/>
      </w:pBdr>
      <w:spacing w:before="150" w:after="0" w:line="240" w:lineRule="auto"/>
      <w:jc w:val="both"/>
    </w:pPr>
    <w:rPr>
      <w:rFonts w:ascii="Times New Roman" w:hAnsi="Times New Roman" w:cs="Times New Roman"/>
      <w:vanish/>
      <w:kern w:val="0"/>
      <w:sz w:val="24"/>
      <w:szCs w:val="24"/>
    </w:rPr>
  </w:style>
  <w:style w:type="paragraph" w:customStyle="1" w:styleId="t451">
    <w:name w:val="t_451"/>
    <w:basedOn w:val="Normal"/>
    <w:pPr>
      <w:spacing w:before="150" w:after="0" w:line="240" w:lineRule="auto"/>
      <w:jc w:val="both"/>
    </w:pPr>
    <w:rPr>
      <w:rFonts w:ascii="Times New Roman" w:hAnsi="Times New Roman" w:cs="Times New Roman"/>
      <w:i/>
      <w:iCs/>
      <w:kern w:val="0"/>
      <w:sz w:val="24"/>
      <w:szCs w:val="24"/>
    </w:rPr>
  </w:style>
  <w:style w:type="paragraph" w:customStyle="1" w:styleId="t461">
    <w:name w:val="t_461"/>
    <w:basedOn w:val="Normal"/>
    <w:pPr>
      <w:spacing w:after="0" w:line="240" w:lineRule="auto"/>
      <w:jc w:val="both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cmt1">
    <w:name w:val="cmt1"/>
    <w:basedOn w:val="Normal"/>
    <w:pPr>
      <w:spacing w:after="0" w:line="240" w:lineRule="auto"/>
      <w:jc w:val="both"/>
    </w:pPr>
    <w:rPr>
      <w:rFonts w:ascii="Times New Roman" w:hAnsi="Times New Roman" w:cs="Times New Roman"/>
      <w:color w:val="339966"/>
      <w:kern w:val="0"/>
      <w:sz w:val="24"/>
      <w:szCs w:val="24"/>
    </w:rPr>
  </w:style>
  <w:style w:type="paragraph" w:customStyle="1" w:styleId="cmg1">
    <w:name w:val="cmg1"/>
    <w:basedOn w:val="Normal"/>
    <w:pPr>
      <w:spacing w:after="0" w:line="240" w:lineRule="auto"/>
      <w:jc w:val="both"/>
    </w:pPr>
    <w:rPr>
      <w:rFonts w:ascii="Times New Roman" w:hAnsi="Times New Roman" w:cs="Times New Roman"/>
      <w:color w:val="339966"/>
      <w:kern w:val="0"/>
      <w:sz w:val="20"/>
      <w:szCs w:val="20"/>
    </w:rPr>
  </w:style>
  <w:style w:type="paragraph" w:customStyle="1" w:styleId="cmg2">
    <w:name w:val="cmg2"/>
    <w:basedOn w:val="Normal"/>
    <w:pPr>
      <w:spacing w:after="0" w:line="240" w:lineRule="auto"/>
      <w:jc w:val="both"/>
    </w:pPr>
    <w:rPr>
      <w:rFonts w:ascii="Times New Roman" w:hAnsi="Times New Roman" w:cs="Times New Roman"/>
      <w:color w:val="339966"/>
      <w:kern w:val="0"/>
      <w:sz w:val="24"/>
      <w:szCs w:val="24"/>
    </w:rPr>
  </w:style>
  <w:style w:type="character" w:customStyle="1" w:styleId="js-ineffectstring">
    <w:name w:val="js-ineffectstring"/>
    <w:basedOn w:val="Fontdeparagrafimplicit"/>
  </w:style>
  <w:style w:type="character" w:customStyle="1" w:styleId="js-calendar1">
    <w:name w:val="js-calendar1"/>
    <w:basedOn w:val="Fontdeparagrafimplicit"/>
    <w:rPr>
      <w:b/>
      <w:bCs/>
      <w:color w:val="008000"/>
    </w:rPr>
  </w:style>
  <w:style w:type="paragraph" w:customStyle="1" w:styleId="al">
    <w:name w:val="a_l"/>
    <w:basedOn w:val="Normal"/>
    <w:pPr>
      <w:spacing w:after="0" w:line="240" w:lineRule="auto"/>
      <w:jc w:val="both"/>
    </w:pPr>
    <w:rPr>
      <w:rFonts w:ascii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728894">
      <w:marLeft w:val="0"/>
      <w:marRight w:val="0"/>
      <w:marTop w:val="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819</Words>
  <Characters>4672</Characters>
  <Application>Microsoft Office Word</Application>
  <DocSecurity>0</DocSecurity>
  <Lines>38</Lines>
  <Paragraphs>10</Paragraphs>
  <ScaleCrop>false</ScaleCrop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Madalin_Ioan</dc:creator>
  <cp:lastModifiedBy>Madalin Ioan</cp:lastModifiedBy>
  <cp:revision>3</cp:revision>
  <dcterms:created xsi:type="dcterms:W3CDTF">2024-08-31T03:42:00Z</dcterms:created>
  <dcterms:modified xsi:type="dcterms:W3CDTF">2024-08-31T03:43:00Z</dcterms:modified>
</cp:coreProperties>
</file>